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F2A87" w14:textId="77777777" w:rsidR="001B079B" w:rsidRDefault="00484544">
      <w:pPr>
        <w:spacing w:beforeLines="300" w:before="936"/>
        <w:jc w:val="center"/>
        <w:rPr>
          <w:rFonts w:eastAsia="黑体"/>
          <w:sz w:val="72"/>
          <w:szCs w:val="72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60CF4A4B" w14:textId="77777777" w:rsidR="001B079B" w:rsidRDefault="001B079B">
      <w:pPr>
        <w:spacing w:beforeLines="150" w:before="468"/>
        <w:rPr>
          <w:rFonts w:eastAsia="仿宋_GB2312"/>
          <w:sz w:val="32"/>
          <w:szCs w:val="32"/>
        </w:rPr>
      </w:pPr>
    </w:p>
    <w:p w14:paraId="0B620381" w14:textId="77777777" w:rsidR="001B079B" w:rsidRDefault="001B079B">
      <w:pPr>
        <w:spacing w:beforeLines="150" w:before="468"/>
        <w:rPr>
          <w:rFonts w:eastAsia="仿宋_GB2312"/>
          <w:sz w:val="32"/>
          <w:szCs w:val="32"/>
        </w:rPr>
      </w:pPr>
    </w:p>
    <w:p w14:paraId="4A2D20B0" w14:textId="77777777" w:rsidR="001B079B" w:rsidRDefault="00484544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</w:t>
      </w:r>
      <w:r>
        <w:rPr>
          <w:rFonts w:ascii="黑体" w:eastAsia="黑体" w:hint="eastAsia"/>
          <w:sz w:val="44"/>
          <w:szCs w:val="44"/>
          <w:u w:val="single"/>
        </w:rPr>
        <w:t>应急管理</w:t>
      </w:r>
      <w:r>
        <w:rPr>
          <w:rFonts w:ascii="黑体" w:eastAsia="黑体" w:hint="eastAsia"/>
          <w:sz w:val="44"/>
          <w:szCs w:val="44"/>
          <w:u w:val="single"/>
        </w:rPr>
        <w:t xml:space="preserve">    </w:t>
      </w:r>
      <w:r>
        <w:rPr>
          <w:rFonts w:ascii="黑体" w:eastAsia="黑体" w:hint="eastAsia"/>
          <w:sz w:val="44"/>
          <w:szCs w:val="44"/>
          <w:u w:val="single"/>
        </w:rPr>
        <w:t xml:space="preserve">       </w:t>
      </w:r>
      <w:r>
        <w:rPr>
          <w:rFonts w:ascii="黑体" w:eastAsia="黑体" w:hint="eastAsia"/>
          <w:sz w:val="44"/>
          <w:szCs w:val="44"/>
          <w:u w:val="single"/>
        </w:rPr>
        <w:t xml:space="preserve">  </w:t>
      </w:r>
      <w:r>
        <w:rPr>
          <w:rFonts w:eastAsia="楷体_GB2312"/>
          <w:sz w:val="44"/>
          <w:szCs w:val="44"/>
          <w:u w:val="single"/>
        </w:rPr>
        <w:t xml:space="preserve">  </w:t>
      </w:r>
    </w:p>
    <w:p w14:paraId="404BDBF3" w14:textId="4D402FCB" w:rsidR="001B079B" w:rsidRDefault="00484544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 w:rsidR="00D97E9A">
        <w:rPr>
          <w:rFonts w:eastAsia="楷体_GB2312"/>
          <w:sz w:val="44"/>
          <w:szCs w:val="44"/>
        </w:rPr>
        <w:t xml:space="preserve"> </w:t>
      </w:r>
    </w:p>
    <w:p w14:paraId="3941D537" w14:textId="77777777" w:rsidR="001B079B" w:rsidRDefault="00484544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 1</w:t>
      </w:r>
      <w:r>
        <w:rPr>
          <w:rFonts w:eastAsia="楷体_GB2312" w:hint="eastAsia"/>
          <w:sz w:val="44"/>
          <w:szCs w:val="44"/>
          <w:u w:val="single"/>
        </w:rPr>
        <w:t>9</w:t>
      </w:r>
      <w:r>
        <w:rPr>
          <w:rFonts w:eastAsia="楷体_GB2312"/>
          <w:sz w:val="44"/>
          <w:szCs w:val="44"/>
          <w:u w:val="single"/>
        </w:rPr>
        <w:t xml:space="preserve">      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 </w:t>
      </w:r>
    </w:p>
    <w:p w14:paraId="2D9D73F3" w14:textId="77777777" w:rsidR="001B079B" w:rsidRDefault="001B079B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0C760A5F" w14:textId="77777777" w:rsidR="001B079B" w:rsidRDefault="001B079B">
      <w:pPr>
        <w:ind w:right="420"/>
        <w:rPr>
          <w:kern w:val="0"/>
        </w:rPr>
      </w:pPr>
    </w:p>
    <w:p w14:paraId="277890DE" w14:textId="77777777" w:rsidR="001B079B" w:rsidRDefault="001B079B">
      <w:pPr>
        <w:ind w:right="420"/>
        <w:rPr>
          <w:kern w:val="0"/>
        </w:rPr>
      </w:pPr>
    </w:p>
    <w:p w14:paraId="575A4A85" w14:textId="77777777" w:rsidR="001B079B" w:rsidRDefault="001B079B">
      <w:pPr>
        <w:ind w:right="420"/>
        <w:rPr>
          <w:kern w:val="0"/>
        </w:rPr>
      </w:pPr>
    </w:p>
    <w:p w14:paraId="3DE9C129" w14:textId="77777777" w:rsidR="001B079B" w:rsidRDefault="00484544">
      <w:pPr>
        <w:pageBreakBefore/>
        <w:spacing w:line="520" w:lineRule="exact"/>
        <w:jc w:val="center"/>
        <w:rPr>
          <w:rFonts w:eastAsia="方正小标宋简体"/>
          <w:sz w:val="44"/>
          <w:szCs w:val="28"/>
        </w:rPr>
      </w:pPr>
      <w:r>
        <w:rPr>
          <w:rFonts w:eastAsia="方正小标宋简体" w:hint="eastAsia"/>
          <w:sz w:val="44"/>
          <w:szCs w:val="28"/>
        </w:rPr>
        <w:lastRenderedPageBreak/>
        <w:t>说</w:t>
      </w:r>
      <w:r>
        <w:rPr>
          <w:rFonts w:eastAsia="方正小标宋简体" w:hint="eastAsia"/>
          <w:sz w:val="44"/>
          <w:szCs w:val="28"/>
        </w:rPr>
        <w:t xml:space="preserve">  </w:t>
      </w:r>
      <w:r>
        <w:rPr>
          <w:rFonts w:eastAsia="方正小标宋简体" w:hint="eastAsia"/>
          <w:sz w:val="44"/>
          <w:szCs w:val="28"/>
        </w:rPr>
        <w:t>明</w:t>
      </w:r>
    </w:p>
    <w:p w14:paraId="4BA40A80" w14:textId="77777777" w:rsidR="001B079B" w:rsidRDefault="001B079B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6F33AAB6" w14:textId="77777777" w:rsidR="001B079B" w:rsidRDefault="00484544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一、法律依据。依据《安全生产法》、《生产安全事故应急预案管理办法》（国家安监总局令</w:t>
      </w:r>
      <w:r>
        <w:rPr>
          <w:rFonts w:ascii="仿宋_GB2312" w:eastAsia="仿宋_GB2312" w:hint="eastAsia"/>
          <w:sz w:val="28"/>
          <w:szCs w:val="28"/>
        </w:rPr>
        <w:t>17</w:t>
      </w:r>
      <w:r>
        <w:rPr>
          <w:rFonts w:ascii="仿宋_GB2312" w:eastAsia="仿宋_GB2312" w:hint="eastAsia"/>
          <w:sz w:val="28"/>
          <w:szCs w:val="28"/>
        </w:rPr>
        <w:t>号）等法律法规的要求，各生产经营单位应积极编制和修订应急预案，并到当地安监部门备案。</w:t>
      </w:r>
    </w:p>
    <w:p w14:paraId="2C28FCA2" w14:textId="77777777" w:rsidR="001B079B" w:rsidRDefault="00484544">
      <w:pPr>
        <w:spacing w:line="50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二、应急预案的编制、修订。生产经营单位应当根据有关法律、法规和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《生产经营单位安全生产事故应急预案编制导则》，制定应急预案。应急预案至少每三年修订一次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,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发生《生产安全事故应急预案管理办法》第三十三条规定的</w:t>
      </w:r>
      <w:proofErr w:type="gramStart"/>
      <w:r>
        <w:rPr>
          <w:rFonts w:ascii="仿宋_GB2312" w:eastAsia="仿宋_GB2312" w:hint="eastAsia"/>
          <w:sz w:val="28"/>
          <w:szCs w:val="28"/>
        </w:rPr>
        <w:t>的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情况时，要及时修订、备案，预案修订情况应有记录并归档。</w:t>
      </w:r>
    </w:p>
    <w:p w14:paraId="3B7097B6" w14:textId="77777777" w:rsidR="001B079B" w:rsidRDefault="00484544">
      <w:pPr>
        <w:widowControl/>
        <w:spacing w:line="500" w:lineRule="exact"/>
        <w:ind w:firstLineChars="199" w:firstLine="557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三、应急预案的评审、备案。生产经单位编制的应急救援预案应当由专家对应急预案进行评审，评审合格后，由单位主要负责人签署公布，并按照相关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规定报安监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部门备案。</w:t>
      </w:r>
    </w:p>
    <w:p w14:paraId="6978F82F" w14:textId="77777777" w:rsidR="001B079B" w:rsidRDefault="00484544">
      <w:pPr>
        <w:widowControl/>
        <w:spacing w:line="500" w:lineRule="exact"/>
        <w:ind w:firstLineChars="199" w:firstLine="557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四、应急预案的培训。生产经营单位应当制定应急预案培训计划，组织开展应急预案培训。应急预案的要点和程序应当张贴在应急地点和应急指挥场所，并设有明显的标志。</w:t>
      </w:r>
    </w:p>
    <w:p w14:paraId="60D5FF76" w14:textId="77777777" w:rsidR="001B079B" w:rsidRDefault="00484544">
      <w:pPr>
        <w:widowControl/>
        <w:spacing w:line="500" w:lineRule="exact"/>
        <w:ind w:firstLineChars="199" w:firstLine="557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五、应急预案的演练。生产经营单位每年应制定年度应急预案演练计划，每年至少组织一次综合应急预案演练或者专项应急预案演练，每半年至少组织一次现场处置方案演练。应急预案演练结束后，生产经营单位应对应急预案演练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果进行评估，撰写应急预案演练评估报告，分析存在的问题，并对应急预案提出修订意见。</w:t>
      </w:r>
    </w:p>
    <w:p w14:paraId="0CB62A49" w14:textId="77777777" w:rsidR="001B079B" w:rsidRDefault="00484544">
      <w:pPr>
        <w:widowControl/>
        <w:spacing w:line="500" w:lineRule="exact"/>
        <w:ind w:firstLineChars="199" w:firstLine="557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六、罚则。生产经营单位应急预案未按照规定备案的，由县级以上安全生产监督管理部门给予警告，并处三万元以下罚款。</w:t>
      </w:r>
    </w:p>
    <w:p w14:paraId="4380F2E2" w14:textId="77777777" w:rsidR="001B079B" w:rsidRDefault="001B079B">
      <w:pPr>
        <w:widowControl/>
        <w:ind w:firstLineChars="199" w:firstLine="637"/>
        <w:rPr>
          <w:rFonts w:ascii="仿宋_GB2312" w:eastAsia="仿宋_GB2312" w:hAnsi="宋体" w:cs="宋体"/>
          <w:kern w:val="0"/>
          <w:sz w:val="32"/>
          <w:szCs w:val="32"/>
        </w:rPr>
      </w:pPr>
    </w:p>
    <w:p w14:paraId="44F2A311" w14:textId="77777777" w:rsidR="001B079B" w:rsidRDefault="00484544">
      <w:pPr>
        <w:pageBreakBefore/>
        <w:jc w:val="right"/>
        <w:rPr>
          <w:b/>
          <w:szCs w:val="18"/>
        </w:rPr>
      </w:pPr>
      <w:r>
        <w:rPr>
          <w:b/>
          <w:szCs w:val="18"/>
        </w:rPr>
        <w:lastRenderedPageBreak/>
        <w:t>表</w:t>
      </w:r>
      <w:r>
        <w:rPr>
          <w:b/>
          <w:szCs w:val="18"/>
        </w:rPr>
        <w:t>1</w:t>
      </w:r>
      <w:r>
        <w:rPr>
          <w:rFonts w:hint="eastAsia"/>
          <w:b/>
          <w:szCs w:val="18"/>
        </w:rPr>
        <w:t>9-1</w:t>
      </w:r>
    </w:p>
    <w:p w14:paraId="2B668A49" w14:textId="77777777" w:rsidR="001B079B" w:rsidRDefault="00484544">
      <w:pPr>
        <w:jc w:val="center"/>
        <w:rPr>
          <w:rFonts w:ascii="楷体_GB2312" w:eastAsia="楷体_GB2312"/>
          <w:b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企业应急救援管理机构、人员统计表</w:t>
      </w:r>
    </w:p>
    <w:p w14:paraId="17D3D476" w14:textId="77777777" w:rsidR="001B079B" w:rsidRDefault="001B079B">
      <w:pPr>
        <w:jc w:val="center"/>
        <w:rPr>
          <w:rFonts w:ascii="楷体_GB2312" w:eastAsia="楷体_GB2312"/>
          <w:b/>
          <w:sz w:val="44"/>
          <w:szCs w:val="44"/>
        </w:rPr>
      </w:pPr>
    </w:p>
    <w:tbl>
      <w:tblPr>
        <w:tblW w:w="1476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40"/>
        <w:gridCol w:w="1260"/>
        <w:gridCol w:w="1620"/>
        <w:gridCol w:w="1260"/>
        <w:gridCol w:w="1260"/>
        <w:gridCol w:w="1440"/>
        <w:gridCol w:w="522"/>
        <w:gridCol w:w="1458"/>
        <w:gridCol w:w="1620"/>
        <w:gridCol w:w="1260"/>
        <w:gridCol w:w="1440"/>
        <w:gridCol w:w="1080"/>
      </w:tblGrid>
      <w:tr w:rsidR="001B079B" w14:paraId="2E49B8A0" w14:textId="77777777">
        <w:trPr>
          <w:trHeight w:val="76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605A" w14:textId="77777777" w:rsidR="001B079B" w:rsidRDefault="001B079B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9F19FD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姓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名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B4C8B6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应急工作</w:t>
            </w:r>
          </w:p>
          <w:p w14:paraId="6F84EB18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职务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3BF705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职责划分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806C08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电话号码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BD5A5B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备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注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401AD2" w14:textId="77777777" w:rsidR="001B079B" w:rsidRDefault="001B079B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251A1E2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姓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名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BC52C2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应急工作</w:t>
            </w:r>
          </w:p>
          <w:p w14:paraId="03BFDFC1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职务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F7AB94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职责划分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7E3D03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电话号码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F75376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备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注</w:t>
            </w:r>
          </w:p>
        </w:tc>
      </w:tr>
      <w:tr w:rsidR="001B079B" w14:paraId="5D7D1008" w14:textId="77777777">
        <w:trPr>
          <w:trHeight w:val="49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C9509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应急管理领导小组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E5BF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8B5A4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12B17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2E854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CFD5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224FE40D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应急救援专家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DEC7A5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1E87F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51F9B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E5170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B0461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3ECD93E6" w14:textId="7777777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E78A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AB4A70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53721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CE08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4E84C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48385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0CA6DD2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87E7EF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DB036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1F8A7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1012E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B31F8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2AD48F82" w14:textId="7777777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FC32E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DFB9B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E5759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C9A8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20751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38197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6B34DF1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65F436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AAB74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46740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DE7BA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3B5FB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2F35D165" w14:textId="7777777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2A65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71390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A6E28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CDBB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5B56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CF38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7DF85ED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C5AFFE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17F16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949D8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6C758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E6617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479CDA42" w14:textId="7777777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EEE40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F6EFE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5F5FC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E9C80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BAEF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647F0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6669A04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D35DBB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3AF03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1E6E2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75D2C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2C2E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79897ADF" w14:textId="77777777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FFD9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FD1AE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EA99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BC3E1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A64F4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3CDBC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5DC7E12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815147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C00DA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D7838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DD81B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C5779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49C1F647" w14:textId="77777777">
        <w:trPr>
          <w:trHeight w:val="49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2A3BC502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应急救援管理办公室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01AB4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149C8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C6E4A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3EB82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2C8A8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3FCC8596" w14:textId="77777777" w:rsidR="001B079B" w:rsidRDefault="00484544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应急救援兼职队员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42DAC1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2F33E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E757C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1F108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C9334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100E6A89" w14:textId="77777777">
        <w:trPr>
          <w:trHeight w:val="495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11CB73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B6C37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540B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3F69F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D1144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02CE3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52ACF9B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0F4484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86B0F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403C1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4E0CF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53DB3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5DE52DE1" w14:textId="77777777">
        <w:trPr>
          <w:trHeight w:val="495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9C62A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D3FC2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7DDF5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D6DF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A0450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85863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487A05C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C3C866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FDC2F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E310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1B166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37773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1BC8CB70" w14:textId="77777777">
        <w:trPr>
          <w:trHeight w:val="495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1DF3B8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1BB1A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7B75B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60A93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9008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A6B29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501EC38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740802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81C5D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8FA93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5C64B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90E5B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7FFDC15E" w14:textId="77777777">
        <w:trPr>
          <w:trHeight w:val="495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313F23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FE51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3EF0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C6D9A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97E4C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2FB63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726DA68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39B823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DFF9F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8514D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7CE74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C1559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1C9F81F4" w14:textId="77777777">
        <w:trPr>
          <w:trHeight w:val="495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F03DD7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81435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 w14:paraId="2D01191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CD2A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99890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2B059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82849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right w:val="single" w:sz="4" w:space="0" w:color="000000"/>
            </w:tcBorders>
          </w:tcPr>
          <w:p w14:paraId="40247B5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29C186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6063C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DFE27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00CD8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D947A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5FA14CC6" w14:textId="77777777">
        <w:trPr>
          <w:trHeight w:val="495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39C5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A030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92C97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4763E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D0329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31A20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2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662096F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B4D629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CB3BC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C118B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DEBD2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0BB81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4A0B37A6" w14:textId="77777777" w:rsidR="001B079B" w:rsidRDefault="00484544">
      <w:pPr>
        <w:pageBreakBefore/>
        <w:jc w:val="right"/>
        <w:rPr>
          <w:b/>
          <w:szCs w:val="18"/>
        </w:rPr>
      </w:pPr>
      <w:r>
        <w:rPr>
          <w:b/>
          <w:szCs w:val="18"/>
        </w:rPr>
        <w:lastRenderedPageBreak/>
        <w:t>表</w:t>
      </w:r>
      <w:r>
        <w:rPr>
          <w:b/>
          <w:szCs w:val="18"/>
        </w:rPr>
        <w:t>1</w:t>
      </w:r>
      <w:r>
        <w:rPr>
          <w:rFonts w:hint="eastAsia"/>
          <w:b/>
          <w:szCs w:val="18"/>
        </w:rPr>
        <w:t>9-2</w:t>
      </w:r>
    </w:p>
    <w:p w14:paraId="2B62AE7A" w14:textId="77777777" w:rsidR="001B079B" w:rsidRDefault="00484544">
      <w:pPr>
        <w:jc w:val="center"/>
        <w:rPr>
          <w:rFonts w:ascii="楷体_GB2312" w:eastAsia="楷体_GB2312"/>
          <w:b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企业消防设施器材、应急救援器材装备登记表</w:t>
      </w:r>
    </w:p>
    <w:p w14:paraId="03CC49A1" w14:textId="77777777" w:rsidR="001B079B" w:rsidRDefault="001B079B">
      <w:pPr>
        <w:jc w:val="center"/>
        <w:rPr>
          <w:rFonts w:ascii="楷体_GB2312" w:eastAsia="楷体_GB2312"/>
          <w:b/>
          <w:sz w:val="44"/>
          <w:szCs w:val="44"/>
        </w:rPr>
      </w:pPr>
    </w:p>
    <w:tbl>
      <w:tblPr>
        <w:tblW w:w="14174" w:type="dxa"/>
        <w:tblLayout w:type="fixed"/>
        <w:tblLook w:val="04A0" w:firstRow="1" w:lastRow="0" w:firstColumn="1" w:lastColumn="0" w:noHBand="0" w:noVBand="1"/>
      </w:tblPr>
      <w:tblGrid>
        <w:gridCol w:w="456"/>
        <w:gridCol w:w="1074"/>
        <w:gridCol w:w="1239"/>
        <w:gridCol w:w="2081"/>
        <w:gridCol w:w="1896"/>
        <w:gridCol w:w="1797"/>
        <w:gridCol w:w="2968"/>
        <w:gridCol w:w="1355"/>
        <w:gridCol w:w="1308"/>
      </w:tblGrid>
      <w:tr w:rsidR="001B079B" w14:paraId="5593CB55" w14:textId="77777777">
        <w:trPr>
          <w:trHeight w:val="45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147A8" w14:textId="77777777" w:rsidR="001B079B" w:rsidRDefault="001B079B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96CB47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名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称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013511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数</w:t>
            </w:r>
            <w:r>
              <w:rPr>
                <w:rFonts w:ascii="宋体" w:hAnsi="宋体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量</w:t>
            </w: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5D9195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规</w:t>
            </w:r>
            <w:proofErr w:type="gramEnd"/>
            <w:r>
              <w:rPr>
                <w:rFonts w:ascii="宋体" w:hAnsi="宋体"/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格</w:t>
            </w:r>
            <w:r>
              <w:rPr>
                <w:rFonts w:ascii="宋体" w:hAnsi="宋体"/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型</w:t>
            </w:r>
            <w:r>
              <w:rPr>
                <w:rFonts w:ascii="宋体" w:hAnsi="宋体"/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号</w:t>
            </w: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A6FB1C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存</w:t>
            </w:r>
            <w:r>
              <w:rPr>
                <w:rFonts w:ascii="宋体" w:hAnsi="宋体"/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放</w:t>
            </w:r>
            <w:r>
              <w:rPr>
                <w:rFonts w:ascii="宋体" w:hAnsi="宋体"/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地</w:t>
            </w:r>
            <w:r>
              <w:rPr>
                <w:rFonts w:ascii="宋体" w:hAnsi="宋体"/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点</w:t>
            </w: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FC5649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维护情况或有效期</w:t>
            </w: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8704AF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用</w:t>
            </w:r>
            <w:r>
              <w:rPr>
                <w:rFonts w:ascii="宋体" w:hAnsi="宋体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途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CBA96E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责任人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2FC48B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备</w:t>
            </w:r>
            <w:r>
              <w:rPr>
                <w:rFonts w:ascii="宋体" w:hAnsi="宋体"/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注</w:t>
            </w:r>
          </w:p>
        </w:tc>
      </w:tr>
      <w:tr w:rsidR="001B079B" w14:paraId="03414181" w14:textId="77777777">
        <w:trPr>
          <w:trHeight w:val="462"/>
        </w:trPr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C569F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应急救援器材装备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C3C3F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41A90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FE6AA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4D815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680B8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EE58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0746D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34F8F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716442C0" w14:textId="77777777">
        <w:trPr>
          <w:trHeight w:val="468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AB6CB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C38E2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3110B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5AE5E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332D0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5267E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68584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0FED2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096B3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3B7E5094" w14:textId="77777777">
        <w:trPr>
          <w:trHeight w:val="445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AB0C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EBC96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99FFF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FD32F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9838B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3C2C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143C7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60519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25BAD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74AAFA2A" w14:textId="77777777">
        <w:trPr>
          <w:trHeight w:val="451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6229E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AF3F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FE529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B2B74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F066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145EF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8B747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F80B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FA195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305F2865" w14:textId="77777777">
        <w:trPr>
          <w:trHeight w:val="471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1C42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E50BA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FE0E24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71658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51B06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E96BF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E0731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AC43A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AD032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6FAE2029" w14:textId="77777777">
        <w:trPr>
          <w:trHeight w:val="449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75C5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BBE08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A2873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95A4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7A7E0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420A7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995AD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3EC67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51A83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2D38F73C" w14:textId="77777777">
        <w:trPr>
          <w:trHeight w:val="455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4C64D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081FC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B7409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70A3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900D3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57CF0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ADDD1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069E6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F6DAE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4BA93EAE" w14:textId="77777777">
        <w:trPr>
          <w:trHeight w:val="461"/>
        </w:trPr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36C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消防设施器材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CBC325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0A0E2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CCB77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83CC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2FAC1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EA422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F9A54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470C2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5BDFE7A9" w14:textId="77777777">
        <w:trPr>
          <w:trHeight w:val="467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67A3E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1C7EFA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40309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94B65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233AB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911B0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7E35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69791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57443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45552A4B" w14:textId="77777777">
        <w:trPr>
          <w:trHeight w:val="445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732C2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319A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2D4D47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  <w:vertAlign w:val="superscript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FA7CA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8BEC2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F0635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1F2CF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0DA47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6BA99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274944FA" w14:textId="77777777">
        <w:trPr>
          <w:trHeight w:val="451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5A6E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4E305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A12F2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9BCCA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08084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334AB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51E2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36ED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5F839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1B3F591C" w14:textId="77777777">
        <w:trPr>
          <w:trHeight w:val="471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7F8F9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472D3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9F73A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237B46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3CDE1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219C0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6CB4A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5B564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09424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02D19ACD" w14:textId="77777777">
        <w:trPr>
          <w:trHeight w:val="449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4210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D5572D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7E1A6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C714E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7A43C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86086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FDF1C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301669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D894D0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220DC8A8" w14:textId="77777777">
        <w:trPr>
          <w:trHeight w:val="455"/>
        </w:trPr>
        <w:tc>
          <w:tcPr>
            <w:tcW w:w="4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5688" w14:textId="77777777" w:rsidR="001B079B" w:rsidRDefault="001B079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0071C1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18DB7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A95D92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7779F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8FB17C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989BF8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A43C3B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A773A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05D7A4D5" w14:textId="77777777" w:rsidR="001B079B" w:rsidRDefault="001B079B">
      <w:pPr>
        <w:widowControl/>
        <w:rPr>
          <w:kern w:val="0"/>
          <w:szCs w:val="21"/>
        </w:rPr>
      </w:pPr>
    </w:p>
    <w:p w14:paraId="3CDB4404" w14:textId="77777777" w:rsidR="001B079B" w:rsidRDefault="001B079B">
      <w:pPr>
        <w:widowControl/>
        <w:spacing w:before="156" w:after="312" w:line="240" w:lineRule="atLeast"/>
        <w:jc w:val="center"/>
        <w:rPr>
          <w:rFonts w:ascii="新宋体" w:eastAsia="新宋体" w:hAnsi="新宋体"/>
          <w:b/>
          <w:bCs/>
          <w:kern w:val="0"/>
          <w:sz w:val="36"/>
          <w:szCs w:val="36"/>
        </w:rPr>
      </w:pPr>
    </w:p>
    <w:p w14:paraId="42CD0F9D" w14:textId="77777777" w:rsidR="001B079B" w:rsidRDefault="00484544">
      <w:pPr>
        <w:pageBreakBefore/>
        <w:jc w:val="right"/>
        <w:rPr>
          <w:b/>
          <w:szCs w:val="18"/>
        </w:rPr>
      </w:pPr>
      <w:r>
        <w:rPr>
          <w:b/>
          <w:szCs w:val="18"/>
        </w:rPr>
        <w:lastRenderedPageBreak/>
        <w:t>表</w:t>
      </w:r>
      <w:r>
        <w:rPr>
          <w:b/>
          <w:szCs w:val="18"/>
        </w:rPr>
        <w:t>1</w:t>
      </w:r>
      <w:r>
        <w:rPr>
          <w:rFonts w:hint="eastAsia"/>
          <w:b/>
          <w:szCs w:val="18"/>
        </w:rPr>
        <w:t>9-3</w:t>
      </w:r>
    </w:p>
    <w:p w14:paraId="4FDCE2C9" w14:textId="77777777" w:rsidR="001B079B" w:rsidRDefault="00484544">
      <w:pPr>
        <w:jc w:val="center"/>
        <w:rPr>
          <w:rFonts w:ascii="楷体_GB2312" w:eastAsia="楷体_GB2312"/>
          <w:b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企业医疗救护组织、人员、装备和药物登记表</w:t>
      </w:r>
    </w:p>
    <w:tbl>
      <w:tblPr>
        <w:tblW w:w="13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1406"/>
        <w:gridCol w:w="1080"/>
        <w:gridCol w:w="1260"/>
        <w:gridCol w:w="1260"/>
        <w:gridCol w:w="1718"/>
        <w:gridCol w:w="776"/>
        <w:gridCol w:w="386"/>
        <w:gridCol w:w="874"/>
        <w:gridCol w:w="926"/>
        <w:gridCol w:w="1620"/>
        <w:gridCol w:w="1800"/>
      </w:tblGrid>
      <w:tr w:rsidR="001B079B" w14:paraId="22229DC3" w14:textId="77777777">
        <w:trPr>
          <w:trHeight w:val="452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104F" w14:textId="77777777" w:rsidR="001B079B" w:rsidRDefault="00484544">
            <w:pPr>
              <w:widowControl/>
              <w:ind w:right="360"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医疗救护组地址：</w:t>
            </w:r>
          </w:p>
        </w:tc>
        <w:tc>
          <w:tcPr>
            <w:tcW w:w="60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7F97FE" w14:textId="77777777" w:rsidR="001B079B" w:rsidRDefault="001B079B">
            <w:pPr>
              <w:widowControl/>
              <w:jc w:val="right"/>
              <w:rPr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F6B754" w14:textId="77777777" w:rsidR="001B079B" w:rsidRDefault="00484544">
            <w:pPr>
              <w:widowControl/>
              <w:jc w:val="right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话：</w:t>
            </w:r>
          </w:p>
        </w:tc>
        <w:tc>
          <w:tcPr>
            <w:tcW w:w="434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E3D301" w14:textId="77777777" w:rsidR="001B079B" w:rsidRDefault="001B079B">
            <w:pPr>
              <w:widowControl/>
              <w:jc w:val="right"/>
              <w:rPr>
                <w:kern w:val="0"/>
                <w:sz w:val="24"/>
              </w:rPr>
            </w:pPr>
          </w:p>
        </w:tc>
      </w:tr>
      <w:tr w:rsidR="001B079B" w14:paraId="62B8B34E" w14:textId="77777777">
        <w:trPr>
          <w:trHeight w:val="613"/>
        </w:trPr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17DC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医</w:t>
            </w:r>
            <w:proofErr w:type="gramEnd"/>
          </w:p>
          <w:p w14:paraId="359F1A7B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疗</w:t>
            </w:r>
            <w:proofErr w:type="gramEnd"/>
          </w:p>
          <w:p w14:paraId="33C7A611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救</w:t>
            </w:r>
          </w:p>
          <w:p w14:paraId="0D3ABBA9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护</w:t>
            </w:r>
          </w:p>
          <w:p w14:paraId="213E01F0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组</w:t>
            </w:r>
          </w:p>
          <w:p w14:paraId="62DD08DC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人</w:t>
            </w:r>
          </w:p>
          <w:p w14:paraId="54A9D45C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员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44B19B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姓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名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5E3529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性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别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2A6C63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救援工作职务</w:t>
            </w: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8D13F8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话</w:t>
            </w:r>
          </w:p>
        </w:tc>
        <w:tc>
          <w:tcPr>
            <w:tcW w:w="45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43CA31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职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责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划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分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B07D03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备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注</w:t>
            </w:r>
          </w:p>
        </w:tc>
      </w:tr>
      <w:tr w:rsidR="001B079B" w14:paraId="1AC0942F" w14:textId="77777777">
        <w:trPr>
          <w:trHeight w:val="450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3A1A8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1DA092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A5C22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16261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C0049E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45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DE715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16E79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5EAE8E92" w14:textId="77777777">
        <w:trPr>
          <w:trHeight w:val="471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853F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61A83C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800AA6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2537BB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D7C7F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45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1F301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83ADC8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21F8998A" w14:textId="77777777">
        <w:trPr>
          <w:trHeight w:val="449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6ABA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2B4CCB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2DDEC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C9ADF3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231BC4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45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D1BE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541D65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377394DE" w14:textId="77777777">
        <w:trPr>
          <w:trHeight w:val="455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018C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733D76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09BD66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B3AA3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973BE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45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E2FBD8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E453E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32825B6B" w14:textId="77777777">
        <w:trPr>
          <w:trHeight w:val="617"/>
        </w:trPr>
        <w:tc>
          <w:tcPr>
            <w:tcW w:w="5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2DB38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医</w:t>
            </w:r>
            <w:proofErr w:type="gramEnd"/>
          </w:p>
          <w:p w14:paraId="1C40D3A1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疗</w:t>
            </w:r>
            <w:proofErr w:type="gramEnd"/>
          </w:p>
          <w:p w14:paraId="7E038A9F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装</w:t>
            </w:r>
          </w:p>
          <w:p w14:paraId="68E9EC5F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备</w:t>
            </w:r>
          </w:p>
          <w:p w14:paraId="711DE707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和</w:t>
            </w:r>
          </w:p>
          <w:p w14:paraId="2334F4AD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药</w:t>
            </w:r>
          </w:p>
          <w:p w14:paraId="419B5183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物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92DF0F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称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8445CC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数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量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768CFB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规</w:t>
            </w:r>
            <w:proofErr w:type="gramEnd"/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格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型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号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0B6C46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存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放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地</w:t>
            </w: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kern w:val="0"/>
                <w:sz w:val="24"/>
              </w:rPr>
              <w:t>点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459344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维护完好情况或有效期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02F8FBE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用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>途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AA1F0D" w14:textId="77777777" w:rsidR="001B079B" w:rsidRDefault="00484544">
            <w:pPr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责任人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7603F4" w14:textId="77777777" w:rsidR="001B079B" w:rsidRDefault="0048454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备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注</w:t>
            </w:r>
          </w:p>
        </w:tc>
      </w:tr>
      <w:tr w:rsidR="001B079B" w14:paraId="7935882A" w14:textId="77777777">
        <w:trPr>
          <w:trHeight w:val="455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DF0D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EEE4F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D3B3F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D21AB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F16368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7F4ECB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FE9C8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8F97B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17D43A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0EF7F7E7" w14:textId="77777777">
        <w:trPr>
          <w:trHeight w:val="447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59DF5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798CA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15DBE8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A202DC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5498E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99309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0A6296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74F5AD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01B7E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6667B3F0" w14:textId="77777777">
        <w:trPr>
          <w:trHeight w:val="467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DFF21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618742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8EA28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FDEDA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9427D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95811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4472D9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F6AD4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612F7D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6F021684" w14:textId="77777777">
        <w:trPr>
          <w:trHeight w:val="457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DCD3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A4DF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2CCE5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F5F8B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535508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F1D18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FEDAD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1D4A0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AEFBE3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6D747361" w14:textId="77777777">
        <w:trPr>
          <w:trHeight w:val="449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CB1A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A75BD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93D6EF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A971A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7A03E9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F4DF3A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24AF41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641BC4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8A0F2A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  <w:tr w:rsidR="001B079B" w14:paraId="04F7C52E" w14:textId="77777777">
        <w:trPr>
          <w:trHeight w:val="469"/>
        </w:trPr>
        <w:tc>
          <w:tcPr>
            <w:tcW w:w="5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4820" w14:textId="77777777" w:rsidR="001B079B" w:rsidRDefault="001B079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8ABF14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D138BC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7A4F4D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410FFD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F6700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EF6236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978B2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259B1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</w:tc>
      </w:tr>
    </w:tbl>
    <w:p w14:paraId="30541C13" w14:textId="77777777" w:rsidR="001B079B" w:rsidRDefault="001B079B">
      <w:pPr>
        <w:ind w:firstLineChars="200" w:firstLine="883"/>
        <w:jc w:val="center"/>
        <w:rPr>
          <w:rFonts w:ascii="宋体" w:hAnsi="宋体"/>
          <w:b/>
          <w:sz w:val="44"/>
          <w:szCs w:val="44"/>
        </w:rPr>
      </w:pPr>
    </w:p>
    <w:p w14:paraId="25C5DEBE" w14:textId="77777777" w:rsidR="001B079B" w:rsidRDefault="00484544">
      <w:pPr>
        <w:pageBreakBefore/>
        <w:jc w:val="right"/>
        <w:rPr>
          <w:b/>
          <w:szCs w:val="18"/>
        </w:rPr>
      </w:pPr>
      <w:r>
        <w:rPr>
          <w:b/>
          <w:szCs w:val="18"/>
        </w:rPr>
        <w:lastRenderedPageBreak/>
        <w:t>表</w:t>
      </w:r>
      <w:r>
        <w:rPr>
          <w:b/>
          <w:szCs w:val="18"/>
        </w:rPr>
        <w:t>1</w:t>
      </w:r>
      <w:r>
        <w:rPr>
          <w:rFonts w:hint="eastAsia"/>
          <w:b/>
          <w:szCs w:val="18"/>
        </w:rPr>
        <w:t>9-4</w:t>
      </w:r>
    </w:p>
    <w:p w14:paraId="32FEF0B2" w14:textId="77777777" w:rsidR="001B079B" w:rsidRDefault="00484544">
      <w:pPr>
        <w:jc w:val="center"/>
        <w:rPr>
          <w:rFonts w:ascii="楷体_GB2312" w:eastAsia="楷体_GB2312"/>
          <w:b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企业应急救援预案演练、评价记录</w:t>
      </w:r>
    </w:p>
    <w:tbl>
      <w:tblPr>
        <w:tblW w:w="1422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160"/>
        <w:gridCol w:w="5040"/>
        <w:gridCol w:w="2340"/>
        <w:gridCol w:w="4680"/>
      </w:tblGrid>
      <w:tr w:rsidR="001B079B" w14:paraId="41D628CD" w14:textId="77777777">
        <w:trPr>
          <w:trHeight w:val="51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B60D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应急预案名称</w:t>
            </w:r>
          </w:p>
        </w:tc>
        <w:tc>
          <w:tcPr>
            <w:tcW w:w="5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A90550" w14:textId="77777777" w:rsidR="001B079B" w:rsidRDefault="001B079B">
            <w:pPr>
              <w:widowControl/>
              <w:wordWrap w:val="0"/>
              <w:ind w:right="10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3D99D1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总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指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挥</w:t>
            </w:r>
          </w:p>
        </w:tc>
        <w:tc>
          <w:tcPr>
            <w:tcW w:w="4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42B2E7" w14:textId="77777777" w:rsidR="001B079B" w:rsidRDefault="001B079B">
            <w:pPr>
              <w:widowControl/>
              <w:wordWrap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5ACC3ECF" w14:textId="77777777">
        <w:trPr>
          <w:trHeight w:val="51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14FE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演练组织部门</w:t>
            </w:r>
          </w:p>
        </w:tc>
        <w:tc>
          <w:tcPr>
            <w:tcW w:w="5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7A29EB" w14:textId="77777777" w:rsidR="001B079B" w:rsidRDefault="001B079B">
            <w:pPr>
              <w:widowControl/>
              <w:ind w:right="420" w:firstLine="63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A6E774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演练负责人</w:t>
            </w:r>
          </w:p>
        </w:tc>
        <w:tc>
          <w:tcPr>
            <w:tcW w:w="4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0A00C4" w14:textId="77777777" w:rsidR="001B079B" w:rsidRDefault="001B079B">
            <w:pPr>
              <w:widowControl/>
              <w:ind w:right="420" w:firstLine="525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2EC0106E" w14:textId="77777777">
        <w:trPr>
          <w:trHeight w:val="51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282B5" w14:textId="77777777" w:rsidR="001B079B" w:rsidRDefault="00484544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演练参与部门</w:t>
            </w:r>
          </w:p>
        </w:tc>
        <w:tc>
          <w:tcPr>
            <w:tcW w:w="120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AD4F17" w14:textId="77777777" w:rsidR="001B079B" w:rsidRDefault="001B079B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1B079B" w14:paraId="3D8CF7FC" w14:textId="77777777">
        <w:trPr>
          <w:trHeight w:val="759"/>
        </w:trPr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1518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假想事件概况：</w:t>
            </w:r>
            <w:r>
              <w:rPr>
                <w:rFonts w:ascii="宋体" w:hAnsi="宋体" w:hint="eastAsia"/>
                <w:kern w:val="0"/>
                <w:sz w:val="24"/>
              </w:rPr>
              <w:t> </w:t>
            </w:r>
          </w:p>
        </w:tc>
      </w:tr>
      <w:tr w:rsidR="001B079B" w14:paraId="3B562450" w14:textId="77777777">
        <w:trPr>
          <w:trHeight w:val="2184"/>
        </w:trPr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5636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演练过程记录：</w:t>
            </w:r>
          </w:p>
          <w:p w14:paraId="2E824363" w14:textId="77777777" w:rsidR="001B079B" w:rsidRDefault="001B079B">
            <w:pPr>
              <w:widowControl/>
              <w:ind w:firstLine="420"/>
              <w:rPr>
                <w:kern w:val="0"/>
                <w:sz w:val="24"/>
              </w:rPr>
            </w:pPr>
          </w:p>
          <w:p w14:paraId="56600AC6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  <w:p w14:paraId="3D8A37A7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  <w:p w14:paraId="7A85E6D1" w14:textId="77777777" w:rsidR="001B079B" w:rsidRDefault="001B079B">
            <w:pPr>
              <w:widowControl/>
              <w:rPr>
                <w:kern w:val="0"/>
                <w:sz w:val="24"/>
              </w:rPr>
            </w:pPr>
          </w:p>
          <w:p w14:paraId="7DF4E85E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 w14:paraId="3783558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 w14:paraId="447443B4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                  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　　　　　　　　　　　　　　　　　　　　负责人：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  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期：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年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月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</w:p>
        </w:tc>
      </w:tr>
      <w:tr w:rsidR="001B079B" w14:paraId="473C8FCC" w14:textId="77777777">
        <w:trPr>
          <w:trHeight w:val="1553"/>
        </w:trPr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D552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演练中存在的问题及整改措施：</w:t>
            </w:r>
          </w:p>
          <w:p w14:paraId="2AF396D6" w14:textId="77777777" w:rsidR="001B079B" w:rsidRDefault="001B079B">
            <w:pPr>
              <w:widowControl/>
              <w:ind w:firstLine="210"/>
              <w:rPr>
                <w:rFonts w:ascii="宋体" w:hAnsi="宋体"/>
                <w:kern w:val="0"/>
                <w:sz w:val="24"/>
              </w:rPr>
            </w:pPr>
          </w:p>
          <w:p w14:paraId="5DEE66E2" w14:textId="77777777" w:rsidR="001B079B" w:rsidRDefault="001B079B">
            <w:pPr>
              <w:widowControl/>
              <w:ind w:firstLine="210"/>
              <w:rPr>
                <w:rFonts w:ascii="宋体" w:hAnsi="宋体"/>
                <w:kern w:val="0"/>
                <w:sz w:val="24"/>
              </w:rPr>
            </w:pPr>
          </w:p>
          <w:p w14:paraId="1DEDCF75" w14:textId="77777777" w:rsidR="001B079B" w:rsidRDefault="00484544">
            <w:pPr>
              <w:widowControl/>
              <w:ind w:firstLine="2205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　　　　　　　　　　　　　　　　　　　　　　负责人：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  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期：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年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月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</w:p>
        </w:tc>
      </w:tr>
      <w:tr w:rsidR="001B079B" w14:paraId="28A5EA4A" w14:textId="77777777">
        <w:trPr>
          <w:trHeight w:val="1384"/>
        </w:trPr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6C35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有效性评价及预案完善意见：</w:t>
            </w:r>
          </w:p>
          <w:p w14:paraId="42F52B0F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 w14:paraId="5281B763" w14:textId="77777777" w:rsidR="001B079B" w:rsidRDefault="001B079B">
            <w:pPr>
              <w:widowControl/>
              <w:rPr>
                <w:rFonts w:ascii="宋体" w:hAnsi="宋体"/>
                <w:kern w:val="0"/>
                <w:sz w:val="24"/>
              </w:rPr>
            </w:pPr>
          </w:p>
          <w:p w14:paraId="5565421B" w14:textId="77777777" w:rsidR="001B079B" w:rsidRDefault="00484544"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              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　　　　　　　　　　　　　　　　　　　　　　负责人：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  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期：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年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月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>日</w:t>
            </w:r>
          </w:p>
        </w:tc>
      </w:tr>
    </w:tbl>
    <w:p w14:paraId="0019E29E" w14:textId="77777777" w:rsidR="001B079B" w:rsidRDefault="00484544">
      <w:pPr>
        <w:widowControl/>
        <w:rPr>
          <w:rFonts w:ascii="黑体" w:eastAsia="黑体"/>
          <w:kern w:val="0"/>
          <w:szCs w:val="21"/>
        </w:rPr>
      </w:pPr>
      <w:r>
        <w:rPr>
          <w:rFonts w:ascii="宋体" w:hAnsi="宋体" w:hint="eastAsia"/>
          <w:b/>
          <w:bCs/>
          <w:kern w:val="0"/>
          <w:szCs w:val="21"/>
        </w:rPr>
        <w:t xml:space="preserve">         </w:t>
      </w:r>
      <w:r>
        <w:rPr>
          <w:rFonts w:ascii="宋体" w:hAnsi="宋体" w:hint="eastAsia"/>
          <w:kern w:val="0"/>
          <w:szCs w:val="21"/>
        </w:rPr>
        <w:t>主要负责人签名：</w:t>
      </w:r>
      <w:r>
        <w:rPr>
          <w:rFonts w:ascii="宋体" w:hAnsi="宋体" w:hint="eastAsia"/>
          <w:kern w:val="0"/>
          <w:szCs w:val="21"/>
        </w:rPr>
        <w:t xml:space="preserve">      </w:t>
      </w:r>
      <w:r>
        <w:rPr>
          <w:rFonts w:ascii="宋体" w:hAnsi="宋体" w:hint="eastAsia"/>
          <w:kern w:val="0"/>
          <w:szCs w:val="21"/>
        </w:rPr>
        <w:t xml:space="preserve">　　　　　　　　　　　　　　　　　　　　　　　　　　　　　　　　　　日</w:t>
      </w:r>
      <w:r>
        <w:rPr>
          <w:rFonts w:ascii="宋体" w:hAnsi="宋体" w:hint="eastAsia"/>
          <w:kern w:val="0"/>
          <w:szCs w:val="21"/>
        </w:rPr>
        <w:t xml:space="preserve">  </w:t>
      </w:r>
      <w:r>
        <w:rPr>
          <w:rFonts w:ascii="宋体" w:hAnsi="宋体" w:hint="eastAsia"/>
          <w:kern w:val="0"/>
          <w:szCs w:val="21"/>
        </w:rPr>
        <w:t>期</w:t>
      </w:r>
      <w:r>
        <w:rPr>
          <w:rFonts w:ascii="黑体" w:eastAsia="黑体" w:hint="eastAsia"/>
          <w:kern w:val="0"/>
          <w:szCs w:val="21"/>
        </w:rPr>
        <w:t>：</w:t>
      </w:r>
      <w:r>
        <w:rPr>
          <w:rFonts w:ascii="黑体" w:eastAsia="黑体" w:hint="eastAsia"/>
          <w:kern w:val="0"/>
          <w:szCs w:val="21"/>
        </w:rPr>
        <w:t xml:space="preserve">   </w:t>
      </w:r>
      <w:r>
        <w:rPr>
          <w:rFonts w:ascii="黑体" w:eastAsia="黑体" w:hint="eastAsia"/>
          <w:kern w:val="0"/>
          <w:szCs w:val="21"/>
        </w:rPr>
        <w:t>年</w:t>
      </w:r>
      <w:r>
        <w:rPr>
          <w:rFonts w:ascii="黑体" w:eastAsia="黑体" w:hint="eastAsia"/>
          <w:kern w:val="0"/>
          <w:szCs w:val="21"/>
        </w:rPr>
        <w:t xml:space="preserve">  </w:t>
      </w:r>
      <w:r>
        <w:rPr>
          <w:rFonts w:ascii="黑体" w:eastAsia="黑体" w:hint="eastAsia"/>
          <w:kern w:val="0"/>
          <w:szCs w:val="21"/>
        </w:rPr>
        <w:t>月</w:t>
      </w:r>
      <w:r>
        <w:rPr>
          <w:rFonts w:ascii="黑体" w:eastAsia="黑体" w:hint="eastAsia"/>
          <w:kern w:val="0"/>
          <w:szCs w:val="21"/>
        </w:rPr>
        <w:t xml:space="preserve"> </w:t>
      </w:r>
      <w:r>
        <w:rPr>
          <w:rFonts w:ascii="黑体" w:eastAsia="黑体" w:hint="eastAsia"/>
          <w:kern w:val="0"/>
          <w:szCs w:val="21"/>
        </w:rPr>
        <w:t xml:space="preserve">　日</w:t>
      </w:r>
    </w:p>
    <w:p w14:paraId="7C1770AE" w14:textId="77777777" w:rsidR="001B079B" w:rsidRDefault="00484544">
      <w:pPr>
        <w:pageBreakBefore/>
        <w:jc w:val="right"/>
        <w:rPr>
          <w:b/>
          <w:szCs w:val="18"/>
        </w:rPr>
      </w:pPr>
      <w:r>
        <w:rPr>
          <w:b/>
          <w:szCs w:val="18"/>
        </w:rPr>
        <w:lastRenderedPageBreak/>
        <w:t>表</w:t>
      </w:r>
      <w:r>
        <w:rPr>
          <w:b/>
          <w:szCs w:val="18"/>
        </w:rPr>
        <w:t>1</w:t>
      </w:r>
      <w:r>
        <w:rPr>
          <w:rFonts w:hint="eastAsia"/>
          <w:b/>
          <w:szCs w:val="18"/>
        </w:rPr>
        <w:t>9-5</w:t>
      </w:r>
    </w:p>
    <w:p w14:paraId="2A4AC6A3" w14:textId="77777777" w:rsidR="001B079B" w:rsidRDefault="00484544">
      <w:pPr>
        <w:jc w:val="center"/>
        <w:rPr>
          <w:rFonts w:ascii="楷体_GB2312" w:eastAsia="楷体_GB2312" w:hAnsi="宋体"/>
          <w:b/>
          <w:sz w:val="44"/>
          <w:szCs w:val="44"/>
        </w:rPr>
      </w:pPr>
      <w:r>
        <w:rPr>
          <w:rFonts w:ascii="楷体_GB2312" w:eastAsia="楷体_GB2312" w:hAnsi="宋体" w:hint="eastAsia"/>
          <w:b/>
          <w:sz w:val="44"/>
          <w:szCs w:val="44"/>
        </w:rPr>
        <w:t>企业应急预案编制、修订情况表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614"/>
        <w:gridCol w:w="1800"/>
        <w:gridCol w:w="1676"/>
        <w:gridCol w:w="1676"/>
        <w:gridCol w:w="4028"/>
      </w:tblGrid>
      <w:tr w:rsidR="001B079B" w14:paraId="0278E700" w14:textId="77777777">
        <w:trPr>
          <w:trHeight w:val="1081"/>
        </w:trPr>
        <w:tc>
          <w:tcPr>
            <w:tcW w:w="3354" w:type="dxa"/>
            <w:vAlign w:val="center"/>
          </w:tcPr>
          <w:p w14:paraId="11B33369" w14:textId="77777777" w:rsidR="001B079B" w:rsidRDefault="004845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预案名称</w:t>
            </w:r>
          </w:p>
        </w:tc>
        <w:tc>
          <w:tcPr>
            <w:tcW w:w="1614" w:type="dxa"/>
            <w:vAlign w:val="center"/>
          </w:tcPr>
          <w:p w14:paraId="22C7EE9B" w14:textId="77777777" w:rsidR="001B079B" w:rsidRDefault="004845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发布时间</w:t>
            </w:r>
          </w:p>
        </w:tc>
        <w:tc>
          <w:tcPr>
            <w:tcW w:w="1800" w:type="dxa"/>
            <w:vAlign w:val="center"/>
          </w:tcPr>
          <w:p w14:paraId="6B197145" w14:textId="77777777" w:rsidR="001B079B" w:rsidRDefault="004845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备案单位</w:t>
            </w:r>
          </w:p>
        </w:tc>
        <w:tc>
          <w:tcPr>
            <w:tcW w:w="1676" w:type="dxa"/>
            <w:vAlign w:val="center"/>
          </w:tcPr>
          <w:p w14:paraId="4A1B506A" w14:textId="77777777" w:rsidR="001B079B" w:rsidRDefault="004845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备案时间</w:t>
            </w:r>
          </w:p>
        </w:tc>
        <w:tc>
          <w:tcPr>
            <w:tcW w:w="1676" w:type="dxa"/>
            <w:vAlign w:val="center"/>
          </w:tcPr>
          <w:p w14:paraId="14E8BF2A" w14:textId="77777777" w:rsidR="001B079B" w:rsidRDefault="004845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修订时间</w:t>
            </w:r>
          </w:p>
        </w:tc>
        <w:tc>
          <w:tcPr>
            <w:tcW w:w="4028" w:type="dxa"/>
            <w:vAlign w:val="center"/>
          </w:tcPr>
          <w:p w14:paraId="3FFA5AC4" w14:textId="77777777" w:rsidR="001B079B" w:rsidRDefault="004845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修订主要内容</w:t>
            </w:r>
          </w:p>
        </w:tc>
      </w:tr>
      <w:tr w:rsidR="001B079B" w14:paraId="4477A6E4" w14:textId="77777777">
        <w:trPr>
          <w:trHeight w:val="2102"/>
        </w:trPr>
        <w:tc>
          <w:tcPr>
            <w:tcW w:w="3354" w:type="dxa"/>
          </w:tcPr>
          <w:p w14:paraId="73429DA6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14" w:type="dxa"/>
          </w:tcPr>
          <w:p w14:paraId="5DA6E16A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62296DE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14:paraId="5802AA0C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14:paraId="794281AC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028" w:type="dxa"/>
          </w:tcPr>
          <w:p w14:paraId="0775923B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B079B" w14:paraId="02E56911" w14:textId="77777777">
        <w:trPr>
          <w:trHeight w:val="2050"/>
        </w:trPr>
        <w:tc>
          <w:tcPr>
            <w:tcW w:w="3354" w:type="dxa"/>
          </w:tcPr>
          <w:p w14:paraId="3D4A6147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14" w:type="dxa"/>
          </w:tcPr>
          <w:p w14:paraId="6982C292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86F5CD0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14:paraId="4348887B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14:paraId="50A8A642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028" w:type="dxa"/>
          </w:tcPr>
          <w:p w14:paraId="70FF0811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B079B" w14:paraId="4BCFEF41" w14:textId="77777777">
        <w:trPr>
          <w:trHeight w:val="1785"/>
        </w:trPr>
        <w:tc>
          <w:tcPr>
            <w:tcW w:w="3354" w:type="dxa"/>
          </w:tcPr>
          <w:p w14:paraId="35FC7270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14" w:type="dxa"/>
          </w:tcPr>
          <w:p w14:paraId="30BF148C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D8411E2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14:paraId="3EAEC878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14:paraId="524D745E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028" w:type="dxa"/>
          </w:tcPr>
          <w:p w14:paraId="00760CA6" w14:textId="77777777" w:rsidR="001B079B" w:rsidRDefault="001B079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031A7E3D" w14:textId="77777777" w:rsidR="001B079B" w:rsidRDefault="001B079B">
      <w:pPr>
        <w:ind w:right="420"/>
        <w:rPr>
          <w:kern w:val="0"/>
        </w:rPr>
      </w:pPr>
    </w:p>
    <w:p w14:paraId="2A699F23" w14:textId="77777777" w:rsidR="001B079B" w:rsidRDefault="001B079B"/>
    <w:sectPr w:rsidR="001B079B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6DDFB" w14:textId="77777777" w:rsidR="00484544" w:rsidRDefault="00484544">
      <w:r>
        <w:separator/>
      </w:r>
    </w:p>
  </w:endnote>
  <w:endnote w:type="continuationSeparator" w:id="0">
    <w:p w14:paraId="36F62C28" w14:textId="77777777" w:rsidR="00484544" w:rsidRDefault="0048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00"/>
    <w:family w:val="modern"/>
    <w:pitch w:val="default"/>
    <w:sig w:usb0="00000000" w:usb1="00000000" w:usb2="00000010" w:usb3="00000000" w:csb0="00040000" w:csb1="00000000"/>
  </w:font>
  <w:font w:name="楷体_GB2312">
    <w:altName w:val="微软雅黑"/>
    <w:charset w:val="00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93F95" w14:textId="77777777" w:rsidR="00484544" w:rsidRDefault="00484544">
      <w:r>
        <w:separator/>
      </w:r>
    </w:p>
  </w:footnote>
  <w:footnote w:type="continuationSeparator" w:id="0">
    <w:p w14:paraId="72503CF8" w14:textId="77777777" w:rsidR="00484544" w:rsidRDefault="00484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79B"/>
    <w:rsid w:val="001B079B"/>
    <w:rsid w:val="00484544"/>
    <w:rsid w:val="00D97E9A"/>
    <w:rsid w:val="12E600DE"/>
    <w:rsid w:val="18B86DDC"/>
    <w:rsid w:val="2D79315E"/>
    <w:rsid w:val="4B122831"/>
    <w:rsid w:val="638E28CC"/>
    <w:rsid w:val="6B254EB3"/>
    <w:rsid w:val="7091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D405AA"/>
  <w15:docId w15:val="{90F0DEA7-3855-44A3-95D1-07511903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2</cp:revision>
  <cp:lastPrinted>2019-06-11T08:53:00Z</cp:lastPrinted>
  <dcterms:created xsi:type="dcterms:W3CDTF">2014-10-29T20:08:00Z</dcterms:created>
  <dcterms:modified xsi:type="dcterms:W3CDTF">2021-03-27T03:57:00Z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